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>оказатели эффективности реализации Программы</w:t>
      </w:r>
      <w:r w:rsidR="00FB2044">
        <w:rPr>
          <w:b/>
          <w:color w:val="000000"/>
        </w:rPr>
        <w:t xml:space="preserve"> за 2021</w:t>
      </w:r>
      <w:r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18"/>
        <w:gridCol w:w="38"/>
        <w:gridCol w:w="1794"/>
        <w:gridCol w:w="1731"/>
        <w:gridCol w:w="1616"/>
      </w:tblGrid>
      <w:tr w:rsidR="00993888" w:rsidRPr="00993888" w:rsidTr="002A7750">
        <w:tc>
          <w:tcPr>
            <w:tcW w:w="500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1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gridSpan w:val="4"/>
          </w:tcPr>
          <w:p w:rsidR="00993888" w:rsidRPr="00993888" w:rsidRDefault="002A7750" w:rsidP="00FB2044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B2044">
              <w:rPr>
                <w:b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2A7750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103010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</w:t>
            </w:r>
            <w:r w:rsidR="00103010">
              <w:rPr>
                <w:sz w:val="20"/>
                <w:szCs w:val="20"/>
              </w:rPr>
              <w:t>3</w:t>
            </w:r>
          </w:p>
        </w:tc>
      </w:tr>
      <w:tr w:rsidR="00993888" w:rsidRPr="00993888" w:rsidTr="002A7750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07165A">
        <w:tc>
          <w:tcPr>
            <w:tcW w:w="9345" w:type="dxa"/>
            <w:gridSpan w:val="7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A91026" w:rsidRPr="00993888" w:rsidTr="002A7750">
        <w:tc>
          <w:tcPr>
            <w:tcW w:w="500" w:type="dxa"/>
            <w:vMerge w:val="restart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6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91026">
              <w:rPr>
                <w:color w:val="000000"/>
                <w:sz w:val="20"/>
                <w:szCs w:val="20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A91026" w:rsidRPr="00993888" w:rsidTr="002A7750">
        <w:tc>
          <w:tcPr>
            <w:tcW w:w="500" w:type="dxa"/>
            <w:vMerge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91026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gridSpan w:val="2"/>
            <w:vAlign w:val="center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94" w:type="dxa"/>
            <w:vAlign w:val="center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vAlign w:val="center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1026" w:rsidRPr="00993888" w:rsidTr="00EB7420">
        <w:tc>
          <w:tcPr>
            <w:tcW w:w="500" w:type="dxa"/>
            <w:vMerge w:val="restart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5" w:type="dxa"/>
            <w:gridSpan w:val="6"/>
          </w:tcPr>
          <w:p w:rsidR="00A91026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91026">
              <w:rPr>
                <w:color w:val="000000"/>
                <w:sz w:val="20"/>
                <w:szCs w:val="20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A91026" w:rsidRPr="00993888" w:rsidTr="002A7750">
        <w:tc>
          <w:tcPr>
            <w:tcW w:w="500" w:type="dxa"/>
            <w:vMerge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A91026" w:rsidRPr="00993888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91026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gridSpan w:val="2"/>
            <w:vAlign w:val="center"/>
          </w:tcPr>
          <w:p w:rsidR="00A91026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794" w:type="dxa"/>
            <w:vAlign w:val="center"/>
          </w:tcPr>
          <w:p w:rsidR="00A91026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A91026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vAlign w:val="center"/>
          </w:tcPr>
          <w:p w:rsidR="00A91026" w:rsidRDefault="00A91026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3888" w:rsidRPr="00993888" w:rsidTr="002A7750">
        <w:tc>
          <w:tcPr>
            <w:tcW w:w="7729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A910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</w:t>
      </w:r>
      <w:r w:rsidR="00A9102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103010"/>
    <w:rsid w:val="002A7750"/>
    <w:rsid w:val="004E4DF4"/>
    <w:rsid w:val="00861957"/>
    <w:rsid w:val="008705D5"/>
    <w:rsid w:val="00877749"/>
    <w:rsid w:val="00993888"/>
    <w:rsid w:val="00A91026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640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2019-12-05T05:25:00Z</dcterms:created>
  <dcterms:modified xsi:type="dcterms:W3CDTF">2023-07-20T09:33:00Z</dcterms:modified>
</cp:coreProperties>
</file>